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4" w:rsidRDefault="009D1334"/>
    <w:p w:rsidR="009D1334" w:rsidRDefault="009D1334">
      <w:r>
        <w:t>Name                                                                                                   Date</w:t>
      </w:r>
    </w:p>
    <w:p w:rsidR="009D1334" w:rsidRDefault="009D1334">
      <w:r>
        <w:t>Fossil Writing</w:t>
      </w:r>
    </w:p>
    <w:p w:rsidR="009D1334" w:rsidRDefault="009D1334"/>
    <w:p w:rsidR="009D1334" w:rsidRDefault="009D1334" w:rsidP="0048611D">
      <w:pPr>
        <w:jc w:val="center"/>
      </w:pPr>
      <w:r>
        <w:t xml:space="preserve">What happens </w:t>
      </w:r>
      <w:proofErr w:type="gramStart"/>
      <w:r>
        <w:t>When</w:t>
      </w:r>
      <w:proofErr w:type="gramEnd"/>
      <w:r>
        <w:t>?</w:t>
      </w:r>
    </w:p>
    <w:p w:rsidR="009D1334" w:rsidRDefault="009D1334">
      <w:r>
        <w:t xml:space="preserve">Place the following pictures in chronological order.  Put </w:t>
      </w:r>
      <w:r w:rsidR="0048611D">
        <w:t>pictures in order according to the letter in each box with n</w:t>
      </w:r>
      <w:r>
        <w:t xml:space="preserve">umber 1 happening first.  </w:t>
      </w:r>
    </w:p>
    <w:p w:rsidR="00BB140E" w:rsidRDefault="004861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.75pt;margin-top:116.75pt;width:20.25pt;height:21pt;z-index:251663360">
            <v:textbox>
              <w:txbxContent>
                <w:p w:rsidR="0048611D" w:rsidRDefault="0048611D" w:rsidP="0048611D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8.5pt;margin-top:122pt;width:20.25pt;height:21pt;z-index:251662336">
            <v:textbox>
              <w:txbxContent>
                <w:p w:rsidR="0048611D" w:rsidRDefault="0048611D" w:rsidP="0048611D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.25pt;margin-top:122pt;width:20.25pt;height:21pt;z-index:251661312">
            <v:textbox>
              <w:txbxContent>
                <w:p w:rsidR="0048611D" w:rsidRDefault="0048611D" w:rsidP="0048611D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in;margin-top:13.25pt;width:20.25pt;height:21pt;z-index:251659264">
            <v:textbox>
              <w:txbxContent>
                <w:p w:rsidR="0048611D" w:rsidRDefault="0048611D" w:rsidP="0048611D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9.75pt;margin-top:8pt;width:20.25pt;height:21pt;z-index:251660288">
            <v:textbox>
              <w:txbxContent>
                <w:p w:rsidR="0048611D" w:rsidRDefault="0048611D" w:rsidP="0048611D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.25pt;margin-top:17pt;width:20.25pt;height:21pt;z-index:251658240">
            <v:textbox>
              <w:txbxContent>
                <w:p w:rsidR="0048611D" w:rsidRDefault="0048611D" w:rsidP="0048611D">
                  <w:r>
                    <w:t>A</w:t>
                  </w:r>
                </w:p>
              </w:txbxContent>
            </v:textbox>
          </v:shape>
        </w:pict>
      </w:r>
      <w:r w:rsidR="009D1334">
        <w:rPr>
          <w:noProof/>
        </w:rPr>
        <w:drawing>
          <wp:inline distT="0" distB="0" distL="0" distR="0">
            <wp:extent cx="5443728" cy="3093720"/>
            <wp:effectExtent l="19050" t="0" r="4572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34" w:rsidRDefault="009D1334"/>
    <w:p w:rsidR="009D1334" w:rsidRDefault="009D1334"/>
    <w:p w:rsidR="009D1334" w:rsidRDefault="009D1334">
      <w:r>
        <w:t xml:space="preserve">Using complete sentences, explain the correct order in which the dinosaur from above came to be a fossil.  Once the dinosaur fossil was discovered it was considered an “index fossil”. </w:t>
      </w:r>
      <w:r w:rsidR="0048611D">
        <w:t xml:space="preserve"> Explain what an index fossil is</w:t>
      </w:r>
      <w:r>
        <w:t xml:space="preserve"> and what it tells scientists about the rock layer in which it was found and the rock layers surrounding it.  </w:t>
      </w:r>
      <w:r w:rsidR="0048611D" w:rsidRPr="0048611D">
        <w:rPr>
          <w:b/>
        </w:rPr>
        <w:t>Make sure to use complete sentences for each frame.</w:t>
      </w:r>
      <w:r w:rsidR="0048611D">
        <w:t xml:space="preserve">  </w:t>
      </w:r>
    </w:p>
    <w:sectPr w:rsidR="009D1334" w:rsidSect="00B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34"/>
    <w:rsid w:val="002547FB"/>
    <w:rsid w:val="0048611D"/>
    <w:rsid w:val="005C106E"/>
    <w:rsid w:val="00895379"/>
    <w:rsid w:val="009D1334"/>
    <w:rsid w:val="00BB140E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Doretha.Grier</cp:lastModifiedBy>
  <cp:revision>2</cp:revision>
  <dcterms:created xsi:type="dcterms:W3CDTF">2012-12-10T02:41:00Z</dcterms:created>
  <dcterms:modified xsi:type="dcterms:W3CDTF">2012-12-10T20:05:00Z</dcterms:modified>
</cp:coreProperties>
</file>