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CD" w:rsidRDefault="00A50224" w:rsidP="00A502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Forming a Fossil Writing Activity</w:t>
      </w:r>
    </w:p>
    <w:p w:rsidR="00A50224" w:rsidRDefault="00A50224" w:rsidP="00A502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Modified</w:t>
      </w:r>
    </w:p>
    <w:p w:rsidR="00A50224" w:rsidRDefault="00A50224" w:rsidP="00A502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224" w:rsidRDefault="00A50224" w:rsidP="001306B7">
      <w:pPr>
        <w:tabs>
          <w:tab w:val="left" w:pos="3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the following pictures in the order that they happened.  Put the </w:t>
      </w:r>
      <w:r w:rsidR="00C95475">
        <w:rPr>
          <w:rFonts w:ascii="Arial" w:hAnsi="Arial" w:cs="Arial"/>
          <w:sz w:val="24"/>
          <w:szCs w:val="24"/>
        </w:rPr>
        <w:t>pictures in order according to letter noting t</w:t>
      </w:r>
      <w:r>
        <w:rPr>
          <w:rFonts w:ascii="Arial" w:hAnsi="Arial" w:cs="Arial"/>
          <w:sz w:val="24"/>
          <w:szCs w:val="24"/>
        </w:rPr>
        <w:t xml:space="preserve">he first thing that happened, then </w:t>
      </w:r>
      <w:r w:rsidR="00C9547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next event, and so on…</w:t>
      </w:r>
    </w:p>
    <w:p w:rsidR="00A50224" w:rsidRDefault="00C95475" w:rsidP="00A502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0.9pt;margin-top:9.45pt;width:20.25pt;height:21pt;z-index:251666432">
            <v:textbox>
              <w:txbxContent>
                <w:p w:rsidR="00C95475" w:rsidRDefault="00C95475" w:rsidP="00C95475">
                  <w: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margin-left:7.5pt;margin-top:124.95pt;width:18pt;height:18pt;z-index:251662336">
            <v:textbox>
              <w:txbxContent>
                <w:p w:rsidR="00C95475" w:rsidRDefault="00C95475" w:rsidP="00C95475">
                  <w:r>
                    <w:t>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margin-left:149.25pt;margin-top:121.2pt;width:18pt;height:18pt;z-index:251661312">
            <v:textbox>
              <w:txbxContent>
                <w:p w:rsidR="00C95475" w:rsidRDefault="00C95475">
                  <w:r>
                    <w:t>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3" type="#_x0000_t202" style="position:absolute;margin-left:280.9pt;margin-top:118.2pt;width:20.25pt;height:21pt;z-index:251665408">
            <v:textbox>
              <w:txbxContent>
                <w:p w:rsidR="00C95475" w:rsidRDefault="00C95475" w:rsidP="00C95475">
                  <w:r>
                    <w:t>F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margin-left:143.25pt;margin-top:14.7pt;width:20.25pt;height:21pt;z-index:251664384">
            <v:textbox>
              <w:txbxContent>
                <w:p w:rsidR="00C95475" w:rsidRDefault="00C95475" w:rsidP="00C95475">
                  <w: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margin-left:5.25pt;margin-top:14.7pt;width:20.25pt;height:21pt;z-index:251663360">
            <v:textbox>
              <w:txbxContent>
                <w:p w:rsidR="00C95475" w:rsidRDefault="00C95475">
                  <w:r>
                    <w:t>A</w:t>
                  </w:r>
                </w:p>
              </w:txbxContent>
            </v:textbox>
          </v:shape>
        </w:pict>
      </w:r>
      <w:r w:rsidRPr="00B84B2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43728" cy="3093720"/>
            <wp:effectExtent l="19050" t="0" r="4572" b="0"/>
            <wp:docPr id="3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728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224" w:rsidRDefault="00A50224" w:rsidP="00A502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06B7" w:rsidRDefault="001306B7" w:rsidP="00A502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the dinosaur become a fossil?  </w:t>
      </w:r>
      <w:r w:rsidR="00C95475">
        <w:rPr>
          <w:rFonts w:ascii="Arial" w:hAnsi="Arial" w:cs="Arial"/>
          <w:sz w:val="24"/>
          <w:szCs w:val="24"/>
        </w:rPr>
        <w:t xml:space="preserve"> </w:t>
      </w:r>
    </w:p>
    <w:p w:rsidR="00A50224" w:rsidRDefault="001306B7" w:rsidP="00A502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</w:t>
      </w:r>
      <w:r w:rsidR="00C95475">
        <w:rPr>
          <w:rFonts w:ascii="Arial" w:hAnsi="Arial" w:cs="Arial"/>
          <w:sz w:val="24"/>
          <w:szCs w:val="24"/>
        </w:rPr>
        <w:t>story</w:t>
      </w:r>
      <w:r>
        <w:rPr>
          <w:rFonts w:ascii="Arial" w:hAnsi="Arial" w:cs="Arial"/>
          <w:sz w:val="24"/>
          <w:szCs w:val="24"/>
        </w:rPr>
        <w:t xml:space="preserve"> to tell how the dinosaur became a fossil. </w:t>
      </w:r>
      <w:r w:rsidR="00A50224">
        <w:rPr>
          <w:rFonts w:ascii="Arial" w:hAnsi="Arial" w:cs="Arial"/>
          <w:sz w:val="24"/>
          <w:szCs w:val="24"/>
        </w:rPr>
        <w:t>You need at least 1 sentence for each box.  Use these words in your sentences.</w:t>
      </w:r>
    </w:p>
    <w:p w:rsidR="00A50224" w:rsidRDefault="00F35B77" w:rsidP="00A502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 id="_x0000_s1026" type="#_x0000_t202" style="position:absolute;margin-left:121pt;margin-top:6.45pt;width:225.95pt;height:84.3pt;z-index:251660288;mso-height-percent:200;mso-height-percent:200;mso-width-relative:margin;mso-height-relative:margin">
            <v:textbox style="mso-fit-shape-to-text:t">
              <w:txbxContent>
                <w:p w:rsidR="00A50224" w:rsidRDefault="00A50224" w:rsidP="00746BAA">
                  <w:pPr>
                    <w:spacing w:after="0"/>
                  </w:pPr>
                  <w:r>
                    <w:t>Fossil</w:t>
                  </w:r>
                  <w:r>
                    <w:tab/>
                  </w:r>
                  <w:r>
                    <w:tab/>
                    <w:t>rock layer</w:t>
                  </w:r>
                  <w:r>
                    <w:tab/>
                    <w:t>sediment</w:t>
                  </w:r>
                  <w:r w:rsidR="00746BAA">
                    <w:t xml:space="preserve"> </w:t>
                  </w:r>
                  <w:r>
                    <w:t>Pressure</w:t>
                  </w:r>
                  <w:r>
                    <w:tab/>
                    <w:t>squeeze</w:t>
                  </w:r>
                  <w:r>
                    <w:tab/>
                    <w:t>geologist</w:t>
                  </w:r>
                </w:p>
                <w:p w:rsidR="00A50224" w:rsidRDefault="00A50224" w:rsidP="00746BAA">
                  <w:pPr>
                    <w:spacing w:after="0"/>
                  </w:pPr>
                  <w:r>
                    <w:t>Decay</w:t>
                  </w:r>
                  <w:r>
                    <w:tab/>
                  </w:r>
                  <w:r>
                    <w:tab/>
                    <w:t>dinosaur</w:t>
                  </w:r>
                  <w:r>
                    <w:tab/>
                    <w:t>cover</w:t>
                  </w:r>
                </w:p>
              </w:txbxContent>
            </v:textbox>
          </v:shape>
        </w:pict>
      </w:r>
    </w:p>
    <w:p w:rsidR="00A50224" w:rsidRDefault="00A50224" w:rsidP="00A502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224" w:rsidRDefault="00A50224" w:rsidP="00A502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224" w:rsidRDefault="00A50224" w:rsidP="00A502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224" w:rsidRPr="00A50224" w:rsidRDefault="00A50224" w:rsidP="00A50224">
      <w:pPr>
        <w:rPr>
          <w:rFonts w:ascii="Arial" w:hAnsi="Arial" w:cs="Arial"/>
          <w:sz w:val="24"/>
          <w:szCs w:val="24"/>
        </w:rPr>
      </w:pPr>
    </w:p>
    <w:p w:rsidR="00A50224" w:rsidRPr="00A50224" w:rsidRDefault="00A50224" w:rsidP="00A50224">
      <w:pPr>
        <w:rPr>
          <w:rFonts w:ascii="Arial" w:hAnsi="Arial" w:cs="Arial"/>
          <w:sz w:val="24"/>
          <w:szCs w:val="24"/>
        </w:rPr>
      </w:pPr>
    </w:p>
    <w:p w:rsidR="00A50224" w:rsidRPr="00A50224" w:rsidRDefault="00A50224" w:rsidP="00A50224">
      <w:pPr>
        <w:rPr>
          <w:rFonts w:ascii="Arial" w:hAnsi="Arial" w:cs="Arial"/>
          <w:sz w:val="24"/>
          <w:szCs w:val="24"/>
        </w:rPr>
      </w:pPr>
    </w:p>
    <w:p w:rsidR="00A50224" w:rsidRPr="00A50224" w:rsidRDefault="00A50224" w:rsidP="00A50224">
      <w:pPr>
        <w:rPr>
          <w:rFonts w:ascii="Arial" w:hAnsi="Arial" w:cs="Arial"/>
          <w:sz w:val="24"/>
          <w:szCs w:val="24"/>
        </w:rPr>
      </w:pPr>
    </w:p>
    <w:p w:rsidR="00A50224" w:rsidRDefault="00B84B26" w:rsidP="00A50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50224">
        <w:rPr>
          <w:rFonts w:ascii="Arial" w:hAnsi="Arial" w:cs="Arial"/>
          <w:sz w:val="24"/>
          <w:szCs w:val="24"/>
        </w:rPr>
        <w:t>hat makes the dinosaur bones an “index fossil”?  What can scientists learn about the rocks from looking at this dinosaur fossil?</w:t>
      </w:r>
      <w:r w:rsidR="00746BAA">
        <w:rPr>
          <w:rFonts w:ascii="Arial" w:hAnsi="Arial" w:cs="Arial"/>
          <w:sz w:val="24"/>
          <w:szCs w:val="24"/>
        </w:rPr>
        <w:t xml:space="preserve">  (Write this on the BACK)</w:t>
      </w:r>
    </w:p>
    <w:p w:rsidR="001306B7" w:rsidRDefault="001306B7" w:rsidP="00A50224">
      <w:pPr>
        <w:rPr>
          <w:rFonts w:ascii="Arial" w:hAnsi="Arial" w:cs="Arial"/>
          <w:sz w:val="24"/>
          <w:szCs w:val="24"/>
        </w:rPr>
      </w:pPr>
    </w:p>
    <w:p w:rsidR="001306B7" w:rsidRDefault="001306B7" w:rsidP="00A50224">
      <w:pPr>
        <w:rPr>
          <w:rFonts w:ascii="Arial" w:hAnsi="Arial" w:cs="Arial"/>
          <w:sz w:val="24"/>
          <w:szCs w:val="24"/>
        </w:rPr>
      </w:pPr>
    </w:p>
    <w:p w:rsidR="001306B7" w:rsidRDefault="001306B7" w:rsidP="00A50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You will be putting all your information on a separate sheet of paper and posting it on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scienceeagle.weebly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site for your class period.  </w:t>
      </w:r>
    </w:p>
    <w:p w:rsidR="001306B7" w:rsidRDefault="001306B7" w:rsidP="00A50224">
      <w:pPr>
        <w:rPr>
          <w:rFonts w:ascii="Arial" w:hAnsi="Arial" w:cs="Arial"/>
          <w:sz w:val="24"/>
          <w:szCs w:val="24"/>
        </w:rPr>
      </w:pPr>
    </w:p>
    <w:p w:rsidR="00C95475" w:rsidRPr="00A50224" w:rsidRDefault="00C95475" w:rsidP="00A50224">
      <w:pPr>
        <w:rPr>
          <w:rFonts w:ascii="Arial" w:hAnsi="Arial" w:cs="Arial"/>
          <w:sz w:val="24"/>
          <w:szCs w:val="24"/>
        </w:rPr>
      </w:pPr>
    </w:p>
    <w:sectPr w:rsidR="00C95475" w:rsidRPr="00A50224" w:rsidSect="00FD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224"/>
    <w:rsid w:val="001306B7"/>
    <w:rsid w:val="00344A4A"/>
    <w:rsid w:val="004E7FE6"/>
    <w:rsid w:val="00501C6D"/>
    <w:rsid w:val="0065059C"/>
    <w:rsid w:val="00685EFF"/>
    <w:rsid w:val="00746BAA"/>
    <w:rsid w:val="007B788B"/>
    <w:rsid w:val="00821450"/>
    <w:rsid w:val="00A50224"/>
    <w:rsid w:val="00B84B26"/>
    <w:rsid w:val="00C23D36"/>
    <w:rsid w:val="00C95475"/>
    <w:rsid w:val="00F35B77"/>
    <w:rsid w:val="00FD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lynn.mallory</dc:creator>
  <cp:keywords/>
  <dc:description/>
  <cp:lastModifiedBy>Doretha.Grier</cp:lastModifiedBy>
  <cp:revision>4</cp:revision>
  <cp:lastPrinted>2011-01-07T21:21:00Z</cp:lastPrinted>
  <dcterms:created xsi:type="dcterms:W3CDTF">2011-01-13T15:43:00Z</dcterms:created>
  <dcterms:modified xsi:type="dcterms:W3CDTF">2012-12-10T20:05:00Z</dcterms:modified>
</cp:coreProperties>
</file>